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this.age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当创建子类对象时，总会默认调用父类的无参构造器。若父类没有无参构造器，则必须用super(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)指定调用具体的父类的构造器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例如：父类只有构造器public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super()必须放在子类构造器第一行</w:t>
      </w:r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super()和this()都只能放在构造器第一行，所以它们不能共存于一个构造器。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子类本质是查找关系，本类没有的变量/方法会向上查找。注意无法隔代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age，父类有private int age，子类无age。在main中使用子类.age时，向上一层到父类发现age是private变量，便会停在这一层并报错，不会因为父类是无法访问的private就继续向上查找到爷爷类的age并返回。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Super可用于访问父类的属性、方法、构造器。</w:t>
      </w:r>
    </w:p>
    <w:p w14:paraId="2012E724" w14:textId="5238EF81" w:rsidR="00DF55A5" w:rsidRDefault="00DF55A5" w:rsidP="00855CFB"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r>
        <w:rPr>
          <w:rFonts w:hint="eastAsia"/>
        </w:rPr>
        <w:t>子类方法和父类方法的名称、参数、返回类型一样时，为override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：子类返回类型和父类一致，或者是父类返回类型的子类时，都认为是“返回类型一样”。E.g.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</w:pPr>
      <w:r>
        <w:rPr>
          <w:rFonts w:hint="eastAsia"/>
        </w:rPr>
        <w:t>细节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子类方法不能</w:t>
      </w:r>
      <w:r w:rsidR="005F0A5E">
        <w:rPr>
          <w:rFonts w:hint="eastAsia"/>
        </w:rPr>
        <w:t>缩小</w:t>
      </w:r>
      <w:r>
        <w:rPr>
          <w:rFonts w:hint="eastAsia"/>
        </w:rPr>
        <w:t>父类方法的访问权限。例如：父类函数：public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但如果父类是protected，子类是public，则不报错</w:t>
      </w:r>
    </w:p>
    <w:p w14:paraId="7CB40900" w14:textId="77777777" w:rsidR="00E854CC" w:rsidRDefault="00E854CC" w:rsidP="004D6E31">
      <w:pPr>
        <w:ind w:firstLine="420"/>
      </w:pPr>
    </w:p>
    <w:p w14:paraId="687FE59E" w14:textId="5ECB174B" w:rsidR="00E854CC" w:rsidRDefault="00E854CC" w:rsidP="00E854CC">
      <w:pPr>
        <w:pStyle w:val="4"/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子类和父类间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子类修饰符范围&gt;=父类</w:t>
            </w:r>
          </w:p>
        </w:tc>
      </w:tr>
    </w:tbl>
    <w:p w14:paraId="61F6E80F" w14:textId="77777777" w:rsidR="0045651D" w:rsidRDefault="0045651D" w:rsidP="0045651D"/>
    <w:p w14:paraId="7CB57FCA" w14:textId="77777777" w:rsidR="0045651D" w:rsidRDefault="0045651D" w:rsidP="0045651D"/>
    <w:p w14:paraId="0E2F6D55" w14:textId="5EA68956" w:rsidR="0045651D" w:rsidRDefault="00F30107" w:rsidP="00F30107">
      <w:pPr>
        <w:pStyle w:val="4"/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r>
        <w:rPr>
          <w:rFonts w:hint="eastAsia"/>
        </w:rPr>
        <w:t>编译类型看定义时 = 号的左边，运行类型看 = 号的右边。</w:t>
      </w:r>
    </w:p>
    <w:p w14:paraId="1EEFD1A2" w14:textId="39CE3073" w:rsidR="00F622EE" w:rsidRDefault="00F622EE" w:rsidP="0045651D">
      <w:r>
        <w:rPr>
          <w:rFonts w:hint="eastAsia"/>
        </w:rPr>
        <w:t>8.1 向上转型：父类引用指向子类对象</w:t>
      </w:r>
    </w:p>
    <w:p w14:paraId="56842717" w14:textId="11365605" w:rsidR="00F622EE" w:rsidRDefault="00F622EE" w:rsidP="0045651D">
      <w:r>
        <w:tab/>
      </w:r>
      <w:r>
        <w:rPr>
          <w:rFonts w:hint="eastAsia"/>
        </w:rPr>
        <w:t>例如：Cat是Animal的子类。Animal cat = New Cat();</w:t>
      </w:r>
    </w:p>
    <w:p w14:paraId="3AB86A76" w14:textId="55D78C04" w:rsidR="00F622EE" w:rsidRDefault="00F622EE" w:rsidP="0045651D"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，例子：也就是说仍然不能调用父类的private方法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}，在执行cat.eat();时，会执行Cat中的eat方法。这和上一段并不矛盾。编译阶段由javac负责检查能调用的成员，但运行阶段由java判断运行类型并按照运行类型Cat处理。</w:t>
      </w:r>
    </w:p>
    <w:p w14:paraId="44033AFA" w14:textId="77777777" w:rsidR="00663606" w:rsidRPr="00DB3A1D" w:rsidRDefault="00663606" w:rsidP="0045651D">
      <w:pPr>
        <w:rPr>
          <w:rFonts w:hint="eastAsia"/>
        </w:rPr>
      </w:pPr>
    </w:p>
    <w:sectPr w:rsidR="00663606" w:rsidRPr="00DB3A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51515"/>
    <w:rsid w:val="00095CC0"/>
    <w:rsid w:val="000A270D"/>
    <w:rsid w:val="000E65A2"/>
    <w:rsid w:val="000F1712"/>
    <w:rsid w:val="000F4E5F"/>
    <w:rsid w:val="00115A8D"/>
    <w:rsid w:val="00183349"/>
    <w:rsid w:val="00192453"/>
    <w:rsid w:val="001D08AC"/>
    <w:rsid w:val="001F274E"/>
    <w:rsid w:val="001F6755"/>
    <w:rsid w:val="002008FC"/>
    <w:rsid w:val="002206BE"/>
    <w:rsid w:val="0027435F"/>
    <w:rsid w:val="0028771C"/>
    <w:rsid w:val="002C6D66"/>
    <w:rsid w:val="002F42FD"/>
    <w:rsid w:val="00325D74"/>
    <w:rsid w:val="00373312"/>
    <w:rsid w:val="003D2BF0"/>
    <w:rsid w:val="003E33CF"/>
    <w:rsid w:val="003E4BD0"/>
    <w:rsid w:val="003F5F6C"/>
    <w:rsid w:val="00450583"/>
    <w:rsid w:val="00451FFE"/>
    <w:rsid w:val="0045651D"/>
    <w:rsid w:val="0045769A"/>
    <w:rsid w:val="00480D8E"/>
    <w:rsid w:val="00485094"/>
    <w:rsid w:val="004D523E"/>
    <w:rsid w:val="004D6E31"/>
    <w:rsid w:val="004D761C"/>
    <w:rsid w:val="00504CFA"/>
    <w:rsid w:val="00553970"/>
    <w:rsid w:val="00567CBE"/>
    <w:rsid w:val="0058768C"/>
    <w:rsid w:val="00587AA9"/>
    <w:rsid w:val="005935CC"/>
    <w:rsid w:val="005F0A5E"/>
    <w:rsid w:val="00604335"/>
    <w:rsid w:val="00663606"/>
    <w:rsid w:val="006A0CCA"/>
    <w:rsid w:val="006A24EB"/>
    <w:rsid w:val="006C0A65"/>
    <w:rsid w:val="006D4DE0"/>
    <w:rsid w:val="006F3BE9"/>
    <w:rsid w:val="00705F7A"/>
    <w:rsid w:val="00721875"/>
    <w:rsid w:val="007C229B"/>
    <w:rsid w:val="007E15DB"/>
    <w:rsid w:val="007E3BF2"/>
    <w:rsid w:val="0081235A"/>
    <w:rsid w:val="0083638D"/>
    <w:rsid w:val="008422A8"/>
    <w:rsid w:val="00855CFB"/>
    <w:rsid w:val="008E58BB"/>
    <w:rsid w:val="008F5CD4"/>
    <w:rsid w:val="009005D4"/>
    <w:rsid w:val="00943D67"/>
    <w:rsid w:val="0096542B"/>
    <w:rsid w:val="009951AA"/>
    <w:rsid w:val="009B4C6B"/>
    <w:rsid w:val="009E468C"/>
    <w:rsid w:val="009F2D76"/>
    <w:rsid w:val="00A108B9"/>
    <w:rsid w:val="00A36C98"/>
    <w:rsid w:val="00A36DC2"/>
    <w:rsid w:val="00A81262"/>
    <w:rsid w:val="00A84214"/>
    <w:rsid w:val="00AB786C"/>
    <w:rsid w:val="00AF2B22"/>
    <w:rsid w:val="00AF3AC0"/>
    <w:rsid w:val="00B234B0"/>
    <w:rsid w:val="00B3698F"/>
    <w:rsid w:val="00B436D9"/>
    <w:rsid w:val="00B5089D"/>
    <w:rsid w:val="00B526AE"/>
    <w:rsid w:val="00B81C5A"/>
    <w:rsid w:val="00B9284C"/>
    <w:rsid w:val="00BF20E9"/>
    <w:rsid w:val="00BF7B4F"/>
    <w:rsid w:val="00C21D29"/>
    <w:rsid w:val="00C25D2B"/>
    <w:rsid w:val="00C4238A"/>
    <w:rsid w:val="00C74E26"/>
    <w:rsid w:val="00C907EE"/>
    <w:rsid w:val="00CA5A5C"/>
    <w:rsid w:val="00D5647F"/>
    <w:rsid w:val="00D83579"/>
    <w:rsid w:val="00D85B2C"/>
    <w:rsid w:val="00D96C9B"/>
    <w:rsid w:val="00DB0D17"/>
    <w:rsid w:val="00DB3A1D"/>
    <w:rsid w:val="00DB3DC9"/>
    <w:rsid w:val="00DF55A5"/>
    <w:rsid w:val="00E01A5F"/>
    <w:rsid w:val="00E255E0"/>
    <w:rsid w:val="00E854CC"/>
    <w:rsid w:val="00EA261D"/>
    <w:rsid w:val="00F30107"/>
    <w:rsid w:val="00F45B36"/>
    <w:rsid w:val="00F622EE"/>
    <w:rsid w:val="00F67AF6"/>
    <w:rsid w:val="00F71023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11</Pages>
  <Words>1117</Words>
  <Characters>6367</Characters>
  <Application>Microsoft Office Word</Application>
  <DocSecurity>0</DocSecurity>
  <Lines>53</Lines>
  <Paragraphs>14</Paragraphs>
  <ScaleCrop>false</ScaleCrop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89</cp:revision>
  <dcterms:created xsi:type="dcterms:W3CDTF">2025-01-30T09:04:00Z</dcterms:created>
  <dcterms:modified xsi:type="dcterms:W3CDTF">2025-02-20T17:24:00Z</dcterms:modified>
</cp:coreProperties>
</file>